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37B1" w14:textId="77777777" w:rsidR="00D33768" w:rsidRDefault="00D33768" w:rsidP="00F3278D">
      <w:pPr>
        <w:spacing w:line="276" w:lineRule="auto"/>
        <w:rPr>
          <w:b/>
          <w:bCs/>
          <w:sz w:val="32"/>
          <w:szCs w:val="32"/>
        </w:rPr>
      </w:pPr>
    </w:p>
    <w:p w14:paraId="1E83C122" w14:textId="26746630" w:rsidR="000A7ABD" w:rsidRPr="000A7ABD" w:rsidRDefault="00DC2A0D" w:rsidP="000A7AB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Transparenz bei der Leistungsermittlung</w:t>
      </w:r>
    </w:p>
    <w:p w14:paraId="54FA916F" w14:textId="1907C3E0" w:rsidR="000A7ABD" w:rsidRDefault="000A7ABD" w:rsidP="000A7ABD">
      <w:pPr>
        <w:spacing w:line="276" w:lineRule="auto"/>
        <w:jc w:val="center"/>
      </w:pPr>
      <w:r>
        <w:t>(</w:t>
      </w:r>
      <w:r w:rsidR="00DC2A0D">
        <w:t>Rechercheprotokoll</w:t>
      </w:r>
      <w:r>
        <w:t>)</w:t>
      </w:r>
    </w:p>
    <w:p w14:paraId="4EE5BC7D" w14:textId="5E6DF105" w:rsidR="000A7ABD" w:rsidRDefault="000A7ABD"/>
    <w:p w14:paraId="521E8354" w14:textId="77777777" w:rsidR="00C13EB0" w:rsidRDefault="00C13EB0" w:rsidP="003B50CC">
      <w:pPr>
        <w:jc w:val="both"/>
      </w:pPr>
    </w:p>
    <w:p w14:paraId="15E1B33A" w14:textId="30338654" w:rsidR="00C13EB0" w:rsidRDefault="003B50CC" w:rsidP="003B50CC">
      <w:pPr>
        <w:jc w:val="both"/>
      </w:pPr>
      <w:r w:rsidRPr="003B50CC">
        <w:t xml:space="preserve">Die oberste Pflicht beim Erstellen eines Rechercheprotokolls besteht darin, die Rechercheschritte wahrheitsgemäß wiederzugeben und die verwendeten Quellen transparent zu machen. Dies ist auch </w:t>
      </w:r>
      <w:r>
        <w:t>zur</w:t>
      </w:r>
      <w:r w:rsidRPr="003B50CC">
        <w:t xml:space="preserve"> nachvollziehbaren </w:t>
      </w:r>
      <w:r>
        <w:t>Leistungserhebung</w:t>
      </w:r>
      <w:r w:rsidRPr="003B50CC">
        <w:t xml:space="preserve"> für Hausarbeiten von entscheidender Bedeutung.</w:t>
      </w:r>
    </w:p>
    <w:p w14:paraId="78C8BB2F" w14:textId="1AEAF6E8" w:rsidR="000A7ABD" w:rsidRDefault="00432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B8CB" wp14:editId="7C8153E8">
                <wp:simplePos x="0" y="0"/>
                <wp:positionH relativeFrom="column">
                  <wp:posOffset>23996</wp:posOffset>
                </wp:positionH>
                <wp:positionV relativeFrom="paragraph">
                  <wp:posOffset>125095</wp:posOffset>
                </wp:positionV>
                <wp:extent cx="5648325" cy="1395730"/>
                <wp:effectExtent l="50800" t="12700" r="53975" b="90170"/>
                <wp:wrapNone/>
                <wp:docPr id="1160479217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95730"/>
                        </a:xfrm>
                        <a:prstGeom prst="roundRect">
                          <a:avLst>
                            <a:gd name="adj" fmla="val 828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40D7F" id="Abgerundetes Rechteck 1" o:spid="_x0000_s1026" style="position:absolute;margin-left:1.9pt;margin-top:9.85pt;width:444.75pt;height:10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2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" fillcolor="#d8d8d8 [2732]" stroked="f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0A7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725F" wp14:editId="430ED947">
                <wp:simplePos x="0" y="0"/>
                <wp:positionH relativeFrom="column">
                  <wp:posOffset>589792</wp:posOffset>
                </wp:positionH>
                <wp:positionV relativeFrom="paragraph">
                  <wp:posOffset>39001</wp:posOffset>
                </wp:positionV>
                <wp:extent cx="5087620" cy="1312607"/>
                <wp:effectExtent l="0" t="0" r="0" b="0"/>
                <wp:wrapNone/>
                <wp:docPr id="125269370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131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4776E" w14:textId="77777777" w:rsidR="000A7ABD" w:rsidRDefault="000A7ABD" w:rsidP="000A7ABD"/>
                          <w:p w14:paraId="0C468D48" w14:textId="0AFA094D" w:rsidR="000A7ABD" w:rsidRDefault="000A7ABD" w:rsidP="000A7ABD">
                            <w:r>
                              <w:t xml:space="preserve">Aufgabe: </w:t>
                            </w:r>
                            <w:r w:rsidR="00D57268">
                              <w:t>Nenne</w:t>
                            </w:r>
                            <w:r w:rsidR="001C0F93">
                              <w:t>n</w:t>
                            </w:r>
                            <w:r w:rsidR="00D57268">
                              <w:t xml:space="preserve"> Sie</w:t>
                            </w:r>
                            <w:r w:rsidR="00D57268" w:rsidRPr="00D57268">
                              <w:t xml:space="preserve"> </w:t>
                            </w:r>
                            <w:r w:rsidR="00D57268">
                              <w:t>die Ursachen</w:t>
                            </w:r>
                            <w:r w:rsidR="00D57268" w:rsidRPr="00D57268">
                              <w:t xml:space="preserve"> für den wachsenden Lehrermangel in Sachsen im Jahr 2023</w:t>
                            </w:r>
                            <w:r w:rsidR="00D57268">
                              <w:t>.</w:t>
                            </w:r>
                          </w:p>
                          <w:p w14:paraId="3A7E73C0" w14:textId="77777777" w:rsidR="000A7ABD" w:rsidRDefault="000A7ABD" w:rsidP="000A7ABD"/>
                          <w:p w14:paraId="53814928" w14:textId="4855A9D1" w:rsidR="000A7ABD" w:rsidRDefault="00B03435" w:rsidP="000A7ABD">
                            <w:r>
                              <w:t>Nutzen Sie für die Recherche die Tools, die Sie für geeignet halten.</w:t>
                            </w:r>
                          </w:p>
                          <w:p w14:paraId="33D701B9" w14:textId="77171306" w:rsidR="00ED169B" w:rsidRPr="00B03435" w:rsidRDefault="00ED169B" w:rsidP="000A7ABD">
                            <w:r>
                              <w:t>(Suchmaschinen, KI-Tools, Wissensdatenbanken usw.)</w:t>
                            </w:r>
                          </w:p>
                          <w:p w14:paraId="5A03A272" w14:textId="77777777" w:rsidR="000A7ABD" w:rsidRDefault="000A7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F72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45pt;margin-top:3.05pt;width:400.6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" filled="f" stroked="f" strokeweight=".5pt">
                <v:textbox>
                  <w:txbxContent>
                    <w:p w14:paraId="3F64776E" w14:textId="77777777" w:rsidR="000A7ABD" w:rsidRDefault="000A7ABD" w:rsidP="000A7ABD"/>
                    <w:p w14:paraId="0C468D48" w14:textId="0AFA094D" w:rsidR="000A7ABD" w:rsidRDefault="000A7ABD" w:rsidP="000A7ABD">
                      <w:r>
                        <w:t xml:space="preserve">Aufgabe: </w:t>
                      </w:r>
                      <w:r w:rsidR="00D57268">
                        <w:t>Nenne</w:t>
                      </w:r>
                      <w:r w:rsidR="001C0F93">
                        <w:t>n</w:t>
                      </w:r>
                      <w:r w:rsidR="00D57268">
                        <w:t xml:space="preserve"> Sie</w:t>
                      </w:r>
                      <w:r w:rsidR="00D57268" w:rsidRPr="00D57268">
                        <w:t xml:space="preserve"> </w:t>
                      </w:r>
                      <w:r w:rsidR="00D57268">
                        <w:t>die Ursachen</w:t>
                      </w:r>
                      <w:r w:rsidR="00D57268" w:rsidRPr="00D57268">
                        <w:t xml:space="preserve"> für den wachsenden Lehrermangel in Sachsen im Jahr 2023</w:t>
                      </w:r>
                      <w:r w:rsidR="00D57268">
                        <w:t>.</w:t>
                      </w:r>
                    </w:p>
                    <w:p w14:paraId="3A7E73C0" w14:textId="77777777" w:rsidR="000A7ABD" w:rsidRDefault="000A7ABD" w:rsidP="000A7ABD"/>
                    <w:p w14:paraId="53814928" w14:textId="4855A9D1" w:rsidR="000A7ABD" w:rsidRDefault="00B03435" w:rsidP="000A7ABD">
                      <w:r>
                        <w:t>Nutzen Sie für die Recherche die Tools, die Sie für geeignet halten.</w:t>
                      </w:r>
                    </w:p>
                    <w:p w14:paraId="33D701B9" w14:textId="77171306" w:rsidR="00ED169B" w:rsidRPr="00B03435" w:rsidRDefault="00ED169B" w:rsidP="000A7ABD">
                      <w:r>
                        <w:t>(Suchmaschinen, KI-Tools, Wissensdatenbanken usw.)</w:t>
                      </w:r>
                    </w:p>
                    <w:p w14:paraId="5A03A272" w14:textId="77777777" w:rsidR="000A7ABD" w:rsidRDefault="000A7ABD"/>
                  </w:txbxContent>
                </v:textbox>
              </v:shape>
            </w:pict>
          </mc:Fallback>
        </mc:AlternateContent>
      </w:r>
    </w:p>
    <w:p w14:paraId="038AE3E5" w14:textId="41F42C0E" w:rsidR="000A7ABD" w:rsidRDefault="00F52A1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C5B84" wp14:editId="4F4AD9CB">
                <wp:simplePos x="0" y="0"/>
                <wp:positionH relativeFrom="column">
                  <wp:posOffset>217764</wp:posOffset>
                </wp:positionH>
                <wp:positionV relativeFrom="paragraph">
                  <wp:posOffset>23495</wp:posOffset>
                </wp:positionV>
                <wp:extent cx="371496" cy="405580"/>
                <wp:effectExtent l="0" t="0" r="0" b="0"/>
                <wp:wrapNone/>
                <wp:docPr id="194843242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96" cy="40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D7E6E" w14:textId="64951249" w:rsidR="00F52A1B" w:rsidRPr="00F52A1B" w:rsidRDefault="00F52A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2A1B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C5B84" id="Textfeld 4" o:spid="_x0000_s1027" type="#_x0000_t202" style="position:absolute;margin-left:17.15pt;margin-top:1.85pt;width:29.25pt;height:3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PjUGQIAADI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" filled="f" stroked="f" strokeweight=".5pt">
                <v:textbox>
                  <w:txbxContent>
                    <w:p w14:paraId="6E1D7E6E" w14:textId="64951249" w:rsidR="00F52A1B" w:rsidRPr="00F52A1B" w:rsidRDefault="00F52A1B">
                      <w:pPr>
                        <w:rPr>
                          <w:color w:val="000000" w:themeColor="text1"/>
                        </w:rPr>
                      </w:pPr>
                      <w:r w:rsidRPr="00F52A1B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A7A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BE793" wp14:editId="651DDA54">
                <wp:simplePos x="0" y="0"/>
                <wp:positionH relativeFrom="column">
                  <wp:posOffset>192180</wp:posOffset>
                </wp:positionH>
                <wp:positionV relativeFrom="paragraph">
                  <wp:posOffset>20156</wp:posOffset>
                </wp:positionV>
                <wp:extent cx="309716" cy="309716"/>
                <wp:effectExtent l="0" t="0" r="0" b="0"/>
                <wp:wrapNone/>
                <wp:docPr id="137838256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16" cy="309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92592" id="Oval 3" o:spid="_x0000_s1026" style="position:absolute;margin-left:15.15pt;margin-top:1.6pt;width:24.4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" fillcolor="white [3212]" stroked="f" strokeweight="1pt">
                <v:stroke joinstyle="miter"/>
              </v:oval>
            </w:pict>
          </mc:Fallback>
        </mc:AlternateContent>
      </w:r>
    </w:p>
    <w:p w14:paraId="25593694" w14:textId="631A1FA4" w:rsidR="000A7ABD" w:rsidRDefault="000A7ABD"/>
    <w:p w14:paraId="20F414F7" w14:textId="10FCA8DA" w:rsidR="000A7ABD" w:rsidRDefault="000A7ABD"/>
    <w:p w14:paraId="5C8AA85B" w14:textId="55A25774" w:rsidR="000A7ABD" w:rsidRDefault="000A7ABD"/>
    <w:p w14:paraId="4155BAA4" w14:textId="571EB8CD" w:rsidR="000A7ABD" w:rsidRDefault="000A7ABD"/>
    <w:p w14:paraId="6198C825" w14:textId="027D8424" w:rsidR="000A7ABD" w:rsidRDefault="000A7ABD"/>
    <w:p w14:paraId="54F62010" w14:textId="7A54CE9E" w:rsidR="000A7ABD" w:rsidRDefault="000A7ABD"/>
    <w:p w14:paraId="7ED490BB" w14:textId="01936891" w:rsidR="000A7ABD" w:rsidRDefault="000A7ABD"/>
    <w:p w14:paraId="041ACE1B" w14:textId="17910E2C" w:rsidR="000A7ABD" w:rsidRDefault="000A7ABD"/>
    <w:p w14:paraId="232731FE" w14:textId="00CA779E" w:rsidR="000A7ABD" w:rsidRDefault="00724F8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02FE4" wp14:editId="3316BF13">
                <wp:simplePos x="0" y="0"/>
                <wp:positionH relativeFrom="column">
                  <wp:posOffset>194223</wp:posOffset>
                </wp:positionH>
                <wp:positionV relativeFrom="paragraph">
                  <wp:posOffset>98425</wp:posOffset>
                </wp:positionV>
                <wp:extent cx="371496" cy="405580"/>
                <wp:effectExtent l="0" t="0" r="0" b="0"/>
                <wp:wrapNone/>
                <wp:docPr id="106017859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96" cy="40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126AD" w14:textId="5710FC24" w:rsidR="00F52A1B" w:rsidRPr="00F52A1B" w:rsidRDefault="00F52A1B" w:rsidP="00F52A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02FE4" id="_x0000_s1028" type="#_x0000_t202" style="position:absolute;margin-left:15.3pt;margin-top:7.75pt;width:29.25pt;height:3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FlwHAIAADI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" filled="f" stroked="f" strokeweight=".5pt">
                <v:textbox>
                  <w:txbxContent>
                    <w:p w14:paraId="5C7126AD" w14:textId="5710FC24" w:rsidR="00F52A1B" w:rsidRPr="00F52A1B" w:rsidRDefault="00F52A1B" w:rsidP="00F52A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2D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5D0DC" wp14:editId="773C7B9B">
                <wp:simplePos x="0" y="0"/>
                <wp:positionH relativeFrom="column">
                  <wp:posOffset>652168</wp:posOffset>
                </wp:positionH>
                <wp:positionV relativeFrom="paragraph">
                  <wp:posOffset>121046</wp:posOffset>
                </wp:positionV>
                <wp:extent cx="5087620" cy="2046914"/>
                <wp:effectExtent l="0" t="0" r="0" b="0"/>
                <wp:wrapNone/>
                <wp:docPr id="191427634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046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0E24" w14:textId="3302F129" w:rsidR="006B6A50" w:rsidRDefault="006B6A50" w:rsidP="006B6A50">
                            <w:pPr>
                              <w:spacing w:line="276" w:lineRule="auto"/>
                            </w:pPr>
                            <w:r>
                              <w:t>Tragen Sie ihr Suchvorgehen in das nachstehende Rechercheprotokoll ein</w:t>
                            </w:r>
                            <w:r w:rsidR="003049A9">
                              <w:t xml:space="preserve"> und erfassen Sie</w:t>
                            </w:r>
                            <w:r>
                              <w:t>:</w:t>
                            </w:r>
                          </w:p>
                          <w:p w14:paraId="495891C0" w14:textId="6C62C31B" w:rsidR="003049A9" w:rsidRDefault="003049A9" w:rsidP="003049A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</w:pPr>
                            <w:r>
                              <w:t>Die Webadresse von der die Informationen stammen (Quelle)</w:t>
                            </w:r>
                          </w:p>
                          <w:p w14:paraId="78BC7981" w14:textId="02993E1A" w:rsidR="003049A9" w:rsidRDefault="003049A9" w:rsidP="003049A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</w:pPr>
                            <w:r>
                              <w:t>Die Suchbegriffe (Suchmaschinen u. Wissensdatenbanken) oder den Prompt (</w:t>
                            </w:r>
                            <w:proofErr w:type="spellStart"/>
                            <w:r>
                              <w:t>ChatGPT</w:t>
                            </w:r>
                            <w:proofErr w:type="spellEnd"/>
                            <w:r>
                              <w:t xml:space="preserve"> u. Bing Chat)</w:t>
                            </w:r>
                          </w:p>
                          <w:p w14:paraId="163AC008" w14:textId="15EE4235" w:rsidR="003049A9" w:rsidRDefault="009F0C62" w:rsidP="003049A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</w:pPr>
                            <w:r>
                              <w:t xml:space="preserve">Die Kerninformation </w:t>
                            </w:r>
                            <w:r w:rsidR="00432DC6">
                              <w:t>der Quelle</w:t>
                            </w:r>
                          </w:p>
                          <w:p w14:paraId="1A96C990" w14:textId="77777777" w:rsidR="00432DC6" w:rsidRDefault="00432DC6" w:rsidP="00432DC6">
                            <w:pPr>
                              <w:pStyle w:val="Listenabsatz"/>
                              <w:spacing w:line="276" w:lineRule="auto"/>
                            </w:pPr>
                          </w:p>
                          <w:p w14:paraId="56E1614F" w14:textId="089D7A90" w:rsidR="009F0C62" w:rsidRDefault="009F0C62" w:rsidP="009F0C62">
                            <w:pPr>
                              <w:spacing w:line="276" w:lineRule="auto"/>
                            </w:pPr>
                            <w:r>
                              <w:t>In der letz</w:t>
                            </w:r>
                            <w:r w:rsidR="00432DC6">
                              <w:t>t</w:t>
                            </w:r>
                            <w:r>
                              <w:t>en Spalte sollen Sie die Informationen im Hinblick auf das gesuchte Thema bewerten</w:t>
                            </w:r>
                            <w:r w:rsidR="00432DC6">
                              <w:t>.</w:t>
                            </w:r>
                          </w:p>
                          <w:p w14:paraId="4AD45EE9" w14:textId="77777777" w:rsidR="003049A9" w:rsidRDefault="003049A9" w:rsidP="006B6A50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D0DC" id="_x0000_s1029" type="#_x0000_t202" style="position:absolute;margin-left:51.35pt;margin-top:9.55pt;width:400.6pt;height:16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" filled="f" stroked="f" strokeweight=".5pt">
                <v:textbox>
                  <w:txbxContent>
                    <w:p w14:paraId="4A9D0E24" w14:textId="3302F129" w:rsidR="006B6A50" w:rsidRDefault="006B6A50" w:rsidP="006B6A50">
                      <w:pPr>
                        <w:spacing w:line="276" w:lineRule="auto"/>
                      </w:pPr>
                      <w:r>
                        <w:t>Tragen Sie ihr Suchvorgehen in das nachstehende Rechercheprotokoll ein</w:t>
                      </w:r>
                      <w:r w:rsidR="003049A9">
                        <w:t xml:space="preserve"> und erfassen Sie</w:t>
                      </w:r>
                      <w:r>
                        <w:t>:</w:t>
                      </w:r>
                    </w:p>
                    <w:p w14:paraId="495891C0" w14:textId="6C62C31B" w:rsidR="003049A9" w:rsidRDefault="003049A9" w:rsidP="003049A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line="276" w:lineRule="auto"/>
                      </w:pPr>
                      <w:r>
                        <w:t>Die Webadresse von der die Informationen stammen (Quelle)</w:t>
                      </w:r>
                    </w:p>
                    <w:p w14:paraId="78BC7981" w14:textId="02993E1A" w:rsidR="003049A9" w:rsidRDefault="003049A9" w:rsidP="003049A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line="276" w:lineRule="auto"/>
                      </w:pPr>
                      <w:r>
                        <w:t>Die Suchbegriffe (Suchmaschinen u. Wissensdatenbanken) oder den Prompt (</w:t>
                      </w:r>
                      <w:proofErr w:type="spellStart"/>
                      <w:r>
                        <w:t>ChatGPT</w:t>
                      </w:r>
                      <w:proofErr w:type="spellEnd"/>
                      <w:r>
                        <w:t xml:space="preserve"> u. Bing Chat)</w:t>
                      </w:r>
                    </w:p>
                    <w:p w14:paraId="163AC008" w14:textId="15EE4235" w:rsidR="003049A9" w:rsidRDefault="009F0C62" w:rsidP="003049A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line="276" w:lineRule="auto"/>
                      </w:pPr>
                      <w:r>
                        <w:t xml:space="preserve">Die Kerninformation </w:t>
                      </w:r>
                      <w:r w:rsidR="00432DC6">
                        <w:t>der Quelle</w:t>
                      </w:r>
                    </w:p>
                    <w:p w14:paraId="1A96C990" w14:textId="77777777" w:rsidR="00432DC6" w:rsidRDefault="00432DC6" w:rsidP="00432DC6">
                      <w:pPr>
                        <w:pStyle w:val="Listenabsatz"/>
                        <w:spacing w:line="276" w:lineRule="auto"/>
                      </w:pPr>
                    </w:p>
                    <w:p w14:paraId="56E1614F" w14:textId="089D7A90" w:rsidR="009F0C62" w:rsidRDefault="009F0C62" w:rsidP="009F0C62">
                      <w:pPr>
                        <w:spacing w:line="276" w:lineRule="auto"/>
                      </w:pPr>
                      <w:r>
                        <w:t>In der letz</w:t>
                      </w:r>
                      <w:r w:rsidR="00432DC6">
                        <w:t>t</w:t>
                      </w:r>
                      <w:r>
                        <w:t>en Spalte sollen Sie die Informationen im Hinblick auf das gesuchte Thema bewerten</w:t>
                      </w:r>
                      <w:r w:rsidR="00432DC6">
                        <w:t>.</w:t>
                      </w:r>
                    </w:p>
                    <w:p w14:paraId="4AD45EE9" w14:textId="77777777" w:rsidR="003049A9" w:rsidRDefault="003049A9" w:rsidP="006B6A50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F0C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A7F6C" wp14:editId="48FB7901">
                <wp:simplePos x="0" y="0"/>
                <wp:positionH relativeFrom="column">
                  <wp:posOffset>23460</wp:posOffset>
                </wp:positionH>
                <wp:positionV relativeFrom="paragraph">
                  <wp:posOffset>24688</wp:posOffset>
                </wp:positionV>
                <wp:extent cx="5648325" cy="2210383"/>
                <wp:effectExtent l="50800" t="12700" r="53975" b="88900"/>
                <wp:wrapNone/>
                <wp:docPr id="189925238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210383"/>
                        </a:xfrm>
                        <a:prstGeom prst="roundRect">
                          <a:avLst>
                            <a:gd name="adj" fmla="val 517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0E57F" id="Abgerundetes Rechteck 1" o:spid="_x0000_s1026" style="position:absolute;margin-left:1.85pt;margin-top:1.95pt;width:444.75pt;height:174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" fillcolor="#d8d8d8 [2732]" stroked="f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0A7A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A436B" wp14:editId="4645E971">
                <wp:simplePos x="0" y="0"/>
                <wp:positionH relativeFrom="column">
                  <wp:posOffset>180832</wp:posOffset>
                </wp:positionH>
                <wp:positionV relativeFrom="paragraph">
                  <wp:posOffset>93591</wp:posOffset>
                </wp:positionV>
                <wp:extent cx="309716" cy="309716"/>
                <wp:effectExtent l="0" t="0" r="0" b="0"/>
                <wp:wrapNone/>
                <wp:docPr id="12822740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16" cy="309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F4C08" id="Oval 3" o:spid="_x0000_s1026" style="position:absolute;margin-left:14.25pt;margin-top:7.35pt;width:24.4pt;height:2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" fillcolor="white [3212]" stroked="f" strokeweight="1pt">
                <v:stroke joinstyle="miter"/>
              </v:oval>
            </w:pict>
          </mc:Fallback>
        </mc:AlternateContent>
      </w:r>
    </w:p>
    <w:p w14:paraId="1D61B62F" w14:textId="5E0278D6" w:rsidR="00DA61FA" w:rsidRDefault="00DA61FA"/>
    <w:p w14:paraId="004991E2" w14:textId="15B3C601" w:rsidR="000A7ABD" w:rsidRDefault="000A7ABD"/>
    <w:p w14:paraId="1C04D538" w14:textId="0FA00102" w:rsidR="000A7ABD" w:rsidRDefault="000A7ABD"/>
    <w:p w14:paraId="11FDC2ED" w14:textId="139BB7B0" w:rsidR="000A7ABD" w:rsidRDefault="000A7ABD"/>
    <w:p w14:paraId="5B78E3DE" w14:textId="0BD3DA74" w:rsidR="000A7ABD" w:rsidRDefault="000A7ABD"/>
    <w:p w14:paraId="41BBCF3F" w14:textId="3E92CC2D" w:rsidR="000A7ABD" w:rsidRDefault="000A7ABD"/>
    <w:p w14:paraId="7643FD37" w14:textId="2F7FB841" w:rsidR="000A7ABD" w:rsidRDefault="000A7ABD"/>
    <w:p w14:paraId="660DCBB8" w14:textId="4A4C4FAE" w:rsidR="000A7ABD" w:rsidRDefault="000A7ABD"/>
    <w:p w14:paraId="327147FF" w14:textId="20ABB761" w:rsidR="00DA61FA" w:rsidRDefault="00DA61FA"/>
    <w:p w14:paraId="72BCAA7A" w14:textId="5ACF1D8E" w:rsidR="00DA61FA" w:rsidRDefault="00DA61FA" w:rsidP="00DA61FA"/>
    <w:p w14:paraId="11964DFF" w14:textId="2A20AA5D" w:rsidR="001978BE" w:rsidRDefault="001978BE" w:rsidP="00DA61FA"/>
    <w:p w14:paraId="60226A19" w14:textId="3F615CA9" w:rsidR="00ED169B" w:rsidRDefault="00ED169B" w:rsidP="00DA61FA"/>
    <w:p w14:paraId="47344B74" w14:textId="21F22503" w:rsidR="001978BE" w:rsidRDefault="003049A9" w:rsidP="00DA61FA">
      <w:pPr>
        <w:rPr>
          <w:b/>
          <w:bCs/>
        </w:rPr>
      </w:pPr>
      <w:r w:rsidRPr="009F0C62">
        <w:rPr>
          <w:b/>
          <w:bCs/>
        </w:rPr>
        <w:t>Für meine Recherche habe ich folgende Internetquellen genutzt und ausgewertet:</w:t>
      </w:r>
    </w:p>
    <w:p w14:paraId="37FD242A" w14:textId="6B675604" w:rsidR="009F0C62" w:rsidRPr="009F0C62" w:rsidRDefault="009F0C62" w:rsidP="00DA61FA">
      <w:pPr>
        <w:rPr>
          <w:color w:val="767171" w:themeColor="background2" w:themeShade="80"/>
        </w:rPr>
      </w:pPr>
      <w:r w:rsidRPr="009F0C62">
        <w:rPr>
          <w:color w:val="767171" w:themeColor="background2" w:themeShade="80"/>
        </w:rPr>
        <w:t>Grau unterlegte Tabellenzeile dient als Beispiel:</w:t>
      </w:r>
    </w:p>
    <w:p w14:paraId="1206BD1C" w14:textId="7F9D4CC3" w:rsidR="003049A9" w:rsidRPr="009F0C62" w:rsidRDefault="003049A9" w:rsidP="00DA61FA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0"/>
        <w:gridCol w:w="1633"/>
        <w:gridCol w:w="2126"/>
        <w:gridCol w:w="3113"/>
      </w:tblGrid>
      <w:tr w:rsidR="003049A9" w14:paraId="575C8D94" w14:textId="77777777" w:rsidTr="00D57268">
        <w:tc>
          <w:tcPr>
            <w:tcW w:w="2190" w:type="dxa"/>
            <w:vAlign w:val="center"/>
          </w:tcPr>
          <w:p w14:paraId="34C9BA48" w14:textId="0BFDA54C" w:rsidR="003049A9" w:rsidRPr="003049A9" w:rsidRDefault="003049A9" w:rsidP="003049A9">
            <w:pPr>
              <w:rPr>
                <w:b/>
                <w:bCs/>
                <w:sz w:val="20"/>
                <w:szCs w:val="20"/>
              </w:rPr>
            </w:pPr>
            <w:r w:rsidRPr="003049A9">
              <w:rPr>
                <w:b/>
                <w:bCs/>
                <w:sz w:val="20"/>
                <w:szCs w:val="20"/>
              </w:rPr>
              <w:t>WWW-Adresse</w:t>
            </w:r>
          </w:p>
        </w:tc>
        <w:tc>
          <w:tcPr>
            <w:tcW w:w="1633" w:type="dxa"/>
            <w:vAlign w:val="center"/>
          </w:tcPr>
          <w:p w14:paraId="34287994" w14:textId="77777777" w:rsidR="003049A9" w:rsidRPr="003049A9" w:rsidRDefault="003049A9" w:rsidP="003049A9">
            <w:pPr>
              <w:rPr>
                <w:b/>
                <w:bCs/>
                <w:sz w:val="20"/>
                <w:szCs w:val="20"/>
              </w:rPr>
            </w:pPr>
            <w:r w:rsidRPr="003049A9">
              <w:rPr>
                <w:b/>
                <w:bCs/>
                <w:sz w:val="20"/>
                <w:szCs w:val="20"/>
              </w:rPr>
              <w:t>Suchbegriffe/</w:t>
            </w:r>
          </w:p>
          <w:p w14:paraId="240798D4" w14:textId="70C75B30" w:rsidR="003049A9" w:rsidRPr="003049A9" w:rsidRDefault="003049A9" w:rsidP="003049A9">
            <w:pPr>
              <w:rPr>
                <w:b/>
                <w:bCs/>
                <w:sz w:val="20"/>
                <w:szCs w:val="20"/>
              </w:rPr>
            </w:pPr>
            <w:r w:rsidRPr="003049A9">
              <w:rPr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2126" w:type="dxa"/>
            <w:vAlign w:val="center"/>
          </w:tcPr>
          <w:p w14:paraId="39FC2536" w14:textId="7F240603" w:rsidR="003049A9" w:rsidRPr="003049A9" w:rsidRDefault="003049A9" w:rsidP="003049A9">
            <w:pPr>
              <w:rPr>
                <w:b/>
                <w:bCs/>
                <w:sz w:val="20"/>
                <w:szCs w:val="20"/>
              </w:rPr>
            </w:pPr>
            <w:r w:rsidRPr="003049A9">
              <w:rPr>
                <w:b/>
                <w:bCs/>
                <w:sz w:val="20"/>
                <w:szCs w:val="20"/>
              </w:rPr>
              <w:t>Welche Informationen konnte ich finden?</w:t>
            </w:r>
          </w:p>
        </w:tc>
        <w:tc>
          <w:tcPr>
            <w:tcW w:w="3113" w:type="dxa"/>
            <w:vAlign w:val="center"/>
          </w:tcPr>
          <w:p w14:paraId="192C6648" w14:textId="4C308C29" w:rsidR="003049A9" w:rsidRPr="003049A9" w:rsidRDefault="003049A9" w:rsidP="003049A9">
            <w:pPr>
              <w:rPr>
                <w:b/>
                <w:bCs/>
                <w:sz w:val="20"/>
                <w:szCs w:val="20"/>
              </w:rPr>
            </w:pPr>
            <w:r w:rsidRPr="003049A9">
              <w:rPr>
                <w:b/>
                <w:bCs/>
                <w:sz w:val="20"/>
                <w:szCs w:val="20"/>
              </w:rPr>
              <w:t>Wie beurteile ich die Informationen in Hinblick auf mein Hausarbeitsthema?</w:t>
            </w:r>
          </w:p>
        </w:tc>
      </w:tr>
      <w:tr w:rsidR="003049A9" w14:paraId="50A65B8C" w14:textId="77777777" w:rsidTr="00D57268">
        <w:trPr>
          <w:trHeight w:val="511"/>
        </w:trPr>
        <w:tc>
          <w:tcPr>
            <w:tcW w:w="2190" w:type="dxa"/>
          </w:tcPr>
          <w:p w14:paraId="14B0542A" w14:textId="728CE14C" w:rsidR="003049A9" w:rsidRPr="009F0C62" w:rsidRDefault="003049A9" w:rsidP="00DA61FA">
            <w:pPr>
              <w:rPr>
                <w:color w:val="767171" w:themeColor="background2" w:themeShade="80"/>
                <w:sz w:val="20"/>
                <w:szCs w:val="20"/>
              </w:rPr>
            </w:pPr>
            <w:r w:rsidRPr="009F0C62">
              <w:rPr>
                <w:color w:val="767171" w:themeColor="background2" w:themeShade="80"/>
                <w:sz w:val="20"/>
                <w:szCs w:val="20"/>
              </w:rPr>
              <w:t>https://chat.openai.com</w:t>
            </w:r>
          </w:p>
        </w:tc>
        <w:tc>
          <w:tcPr>
            <w:tcW w:w="1633" w:type="dxa"/>
          </w:tcPr>
          <w:p w14:paraId="62CC91DB" w14:textId="25A464B4" w:rsidR="003049A9" w:rsidRPr="009F0C62" w:rsidRDefault="003049A9" w:rsidP="00DA61FA">
            <w:pPr>
              <w:rPr>
                <w:color w:val="767171" w:themeColor="background2" w:themeShade="80"/>
                <w:sz w:val="20"/>
                <w:szCs w:val="20"/>
              </w:rPr>
            </w:pPr>
            <w:r w:rsidRPr="009F0C62">
              <w:rPr>
                <w:color w:val="767171" w:themeColor="background2" w:themeShade="80"/>
                <w:sz w:val="20"/>
                <w:szCs w:val="20"/>
              </w:rPr>
              <w:t>„</w:t>
            </w:r>
            <w:r w:rsidR="00D57268" w:rsidRPr="00D57268">
              <w:rPr>
                <w:color w:val="767171" w:themeColor="background2" w:themeShade="80"/>
                <w:sz w:val="20"/>
                <w:szCs w:val="20"/>
              </w:rPr>
              <w:t>Warum gibt es im Jahr 2023 ein steig wachsenden Lehrermangel in Sachen</w:t>
            </w:r>
            <w:r w:rsidRPr="009F0C62">
              <w:rPr>
                <w:color w:val="767171" w:themeColor="background2" w:themeShade="80"/>
                <w:sz w:val="20"/>
                <w:szCs w:val="20"/>
              </w:rPr>
              <w:t>?“</w:t>
            </w:r>
          </w:p>
        </w:tc>
        <w:tc>
          <w:tcPr>
            <w:tcW w:w="2126" w:type="dxa"/>
          </w:tcPr>
          <w:p w14:paraId="0F4DA44B" w14:textId="2CA67442" w:rsidR="003049A9" w:rsidRDefault="00D57268" w:rsidP="00DA61FA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demografischer Wandel, Attraktivität des Lehrerberufes, Qualifikations-anforderungen/</w:t>
            </w:r>
          </w:p>
          <w:p w14:paraId="4B998A3A" w14:textId="3A12452F" w:rsidR="00D57268" w:rsidRPr="009F0C62" w:rsidRDefault="00D57268" w:rsidP="00DA61FA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Arbeitsbedingungen, bildungspolitische Entscheidungen</w:t>
            </w:r>
          </w:p>
        </w:tc>
        <w:tc>
          <w:tcPr>
            <w:tcW w:w="3113" w:type="dxa"/>
          </w:tcPr>
          <w:p w14:paraId="1E36DB6C" w14:textId="1D6BE434" w:rsidR="003049A9" w:rsidRPr="009F0C62" w:rsidRDefault="003049A9" w:rsidP="003049A9">
            <w:pPr>
              <w:pStyle w:val="Listenabsatz"/>
              <w:numPr>
                <w:ilvl w:val="0"/>
                <w:numId w:val="4"/>
              </w:numPr>
              <w:rPr>
                <w:color w:val="767171" w:themeColor="background2" w:themeShade="80"/>
                <w:sz w:val="20"/>
                <w:szCs w:val="20"/>
              </w:rPr>
            </w:pPr>
            <w:r w:rsidRPr="009F0C62">
              <w:rPr>
                <w:color w:val="767171" w:themeColor="background2" w:themeShade="80"/>
                <w:sz w:val="20"/>
                <w:szCs w:val="20"/>
              </w:rPr>
              <w:t xml:space="preserve">Die genannten Gründe </w:t>
            </w:r>
            <w:r w:rsidR="00122FEC">
              <w:rPr>
                <w:color w:val="767171" w:themeColor="background2" w:themeShade="80"/>
                <w:sz w:val="20"/>
                <w:szCs w:val="20"/>
              </w:rPr>
              <w:t>scheinend treffend</w:t>
            </w:r>
            <w:r w:rsidR="00D57268">
              <w:rPr>
                <w:color w:val="767171" w:themeColor="background2" w:themeShade="80"/>
                <w:sz w:val="20"/>
                <w:szCs w:val="20"/>
              </w:rPr>
              <w:t xml:space="preserve"> aber unvollständig </w:t>
            </w:r>
          </w:p>
          <w:p w14:paraId="5CE2E5A2" w14:textId="66574890" w:rsidR="003049A9" w:rsidRPr="009F0C62" w:rsidRDefault="003049A9" w:rsidP="003049A9">
            <w:pPr>
              <w:pStyle w:val="Listenabsatz"/>
              <w:numPr>
                <w:ilvl w:val="0"/>
                <w:numId w:val="4"/>
              </w:numPr>
              <w:rPr>
                <w:color w:val="767171" w:themeColor="background2" w:themeShade="80"/>
                <w:sz w:val="20"/>
                <w:szCs w:val="20"/>
              </w:rPr>
            </w:pPr>
            <w:r w:rsidRPr="009F0C62">
              <w:rPr>
                <w:color w:val="767171" w:themeColor="background2" w:themeShade="80"/>
                <w:sz w:val="20"/>
                <w:szCs w:val="20"/>
              </w:rPr>
              <w:t>Keine Quellenangabe</w:t>
            </w:r>
          </w:p>
          <w:p w14:paraId="5C58AB09" w14:textId="7C4F7FED" w:rsidR="003049A9" w:rsidRPr="009F0C62" w:rsidRDefault="003049A9" w:rsidP="003049A9">
            <w:pPr>
              <w:pStyle w:val="Listenabsatz"/>
              <w:numPr>
                <w:ilvl w:val="0"/>
                <w:numId w:val="4"/>
              </w:numPr>
              <w:rPr>
                <w:color w:val="767171" w:themeColor="background2" w:themeShade="80"/>
                <w:sz w:val="20"/>
                <w:szCs w:val="20"/>
              </w:rPr>
            </w:pPr>
            <w:r w:rsidRPr="009F0C62">
              <w:rPr>
                <w:color w:val="767171" w:themeColor="background2" w:themeShade="80"/>
                <w:sz w:val="20"/>
                <w:szCs w:val="20"/>
              </w:rPr>
              <w:t>Suchergebnisse</w:t>
            </w:r>
            <w:r w:rsidR="00122FEC">
              <w:rPr>
                <w:color w:val="767171" w:themeColor="background2" w:themeShade="80"/>
                <w:sz w:val="20"/>
                <w:szCs w:val="20"/>
              </w:rPr>
              <w:t xml:space="preserve"> stammen</w:t>
            </w:r>
            <w:r w:rsidRPr="009F0C62">
              <w:rPr>
                <w:color w:val="767171" w:themeColor="background2" w:themeShade="80"/>
                <w:sz w:val="20"/>
                <w:szCs w:val="20"/>
              </w:rPr>
              <w:t xml:space="preserve"> aus dem Suchzeitraum bis 2021 -&gt; keine </w:t>
            </w:r>
            <w:r w:rsidR="00122FEC">
              <w:rPr>
                <w:color w:val="767171" w:themeColor="background2" w:themeShade="80"/>
                <w:sz w:val="20"/>
                <w:szCs w:val="20"/>
              </w:rPr>
              <w:t xml:space="preserve">Aktualität </w:t>
            </w:r>
          </w:p>
        </w:tc>
      </w:tr>
      <w:tr w:rsidR="003049A9" w14:paraId="17D09C0E" w14:textId="77777777" w:rsidTr="00D57268">
        <w:trPr>
          <w:trHeight w:val="1440"/>
        </w:trPr>
        <w:tc>
          <w:tcPr>
            <w:tcW w:w="2190" w:type="dxa"/>
          </w:tcPr>
          <w:p w14:paraId="1912FD8D" w14:textId="14CD953D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0CEDB9A4" w14:textId="37093786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5CF16" w14:textId="5D0466EF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76362FB1" w14:textId="77777777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</w:tr>
      <w:tr w:rsidR="003049A9" w14:paraId="6CAD72C3" w14:textId="77777777" w:rsidTr="00D57268">
        <w:trPr>
          <w:trHeight w:val="1417"/>
        </w:trPr>
        <w:tc>
          <w:tcPr>
            <w:tcW w:w="2190" w:type="dxa"/>
          </w:tcPr>
          <w:p w14:paraId="38FF7737" w14:textId="7A34E5B4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30396CEE" w14:textId="77777777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D4050" w14:textId="16F781C0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34E913E8" w14:textId="77777777" w:rsidR="003049A9" w:rsidRPr="003049A9" w:rsidRDefault="003049A9" w:rsidP="00DA61FA">
            <w:pPr>
              <w:rPr>
                <w:sz w:val="20"/>
                <w:szCs w:val="20"/>
              </w:rPr>
            </w:pPr>
          </w:p>
        </w:tc>
      </w:tr>
      <w:tr w:rsidR="00F3278D" w14:paraId="35CDEE41" w14:textId="77777777" w:rsidTr="00D57268">
        <w:trPr>
          <w:trHeight w:val="1417"/>
        </w:trPr>
        <w:tc>
          <w:tcPr>
            <w:tcW w:w="2190" w:type="dxa"/>
          </w:tcPr>
          <w:p w14:paraId="69DBE1BF" w14:textId="77777777" w:rsidR="00F3278D" w:rsidRPr="003049A9" w:rsidRDefault="00F3278D" w:rsidP="00DA61FA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33704F2E" w14:textId="77777777" w:rsidR="00F3278D" w:rsidRPr="003049A9" w:rsidRDefault="00F3278D" w:rsidP="00DA61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9A55AC" w14:textId="77777777" w:rsidR="00F3278D" w:rsidRPr="003049A9" w:rsidRDefault="00F3278D" w:rsidP="00DA61FA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19D5B002" w14:textId="77777777" w:rsidR="00F3278D" w:rsidRPr="003049A9" w:rsidRDefault="00F3278D" w:rsidP="00DA61FA">
            <w:pPr>
              <w:rPr>
                <w:sz w:val="20"/>
                <w:szCs w:val="20"/>
              </w:rPr>
            </w:pPr>
          </w:p>
        </w:tc>
      </w:tr>
    </w:tbl>
    <w:p w14:paraId="44E2A3FB" w14:textId="19195290" w:rsidR="00432DC6" w:rsidRDefault="00432DC6" w:rsidP="00ED169B"/>
    <w:p w14:paraId="4967B030" w14:textId="77777777" w:rsidR="001978BE" w:rsidRDefault="001978BE" w:rsidP="00DA61FA"/>
    <w:p w14:paraId="03C25C28" w14:textId="271EF135" w:rsidR="00C13EB0" w:rsidRDefault="00C13EB0" w:rsidP="00DA61FA"/>
    <w:p w14:paraId="4EE38C37" w14:textId="757B31C3" w:rsidR="00C13EB0" w:rsidRDefault="003B50CC" w:rsidP="00DA61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2E618" wp14:editId="517F7BC2">
                <wp:simplePos x="0" y="0"/>
                <wp:positionH relativeFrom="column">
                  <wp:posOffset>-498</wp:posOffset>
                </wp:positionH>
                <wp:positionV relativeFrom="paragraph">
                  <wp:posOffset>8392</wp:posOffset>
                </wp:positionV>
                <wp:extent cx="5648325" cy="1181787"/>
                <wp:effectExtent l="50800" t="12700" r="53975" b="88265"/>
                <wp:wrapNone/>
                <wp:docPr id="1012305829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81787"/>
                        </a:xfrm>
                        <a:prstGeom prst="roundRect">
                          <a:avLst>
                            <a:gd name="adj" fmla="val 517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3CB51" id="Abgerundetes Rechteck 1" o:spid="_x0000_s1026" style="position:absolute;margin-left:-.05pt;margin-top:.65pt;width:444.75pt;height:9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" fillcolor="#d8d8d8 [2732]" stroked="f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B57E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DBA56" wp14:editId="175A6A7F">
                <wp:simplePos x="0" y="0"/>
                <wp:positionH relativeFrom="column">
                  <wp:posOffset>624205</wp:posOffset>
                </wp:positionH>
                <wp:positionV relativeFrom="paragraph">
                  <wp:posOffset>94546</wp:posOffset>
                </wp:positionV>
                <wp:extent cx="5087620" cy="939114"/>
                <wp:effectExtent l="0" t="0" r="0" b="0"/>
                <wp:wrapNone/>
                <wp:docPr id="85084422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93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D4D55" w14:textId="5742183C" w:rsidR="00724F84" w:rsidRDefault="00724F84" w:rsidP="00724F84">
                            <w:pPr>
                              <w:spacing w:line="276" w:lineRule="auto"/>
                            </w:pPr>
                            <w:r>
                              <w:t xml:space="preserve">Diskutieren Sie anschließend in der Gruppe den </w:t>
                            </w:r>
                            <w:r w:rsidR="00B57E6D">
                              <w:t>E</w:t>
                            </w:r>
                            <w:r>
                              <w:t>insatz von Rechercheprotokollen für Hausarbeiten und Hausaufgaben</w:t>
                            </w:r>
                            <w:r w:rsidR="00B57E6D">
                              <w:t xml:space="preserve"> zur Nachvollziehbarkeit der Leistungserbringung der </w:t>
                            </w:r>
                            <w:proofErr w:type="spellStart"/>
                            <w:r w:rsidR="00B57E6D">
                              <w:t>SuS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7845678" w14:textId="3C4CDB6C" w:rsidR="00724F84" w:rsidRDefault="00724F84" w:rsidP="00724F84">
                            <w:pPr>
                              <w:spacing w:line="276" w:lineRule="auto"/>
                            </w:pPr>
                            <w:r>
                              <w:t>Notieren Sie sich</w:t>
                            </w:r>
                            <w:r w:rsidR="003B50CC">
                              <w:t xml:space="preserve"> dazu</w:t>
                            </w:r>
                            <w:r>
                              <w:t xml:space="preserve"> ggf. </w:t>
                            </w:r>
                            <w:r w:rsidR="003B50CC">
                              <w:t>s</w:t>
                            </w:r>
                            <w:r>
                              <w:t xml:space="preserve">tichpunktartig </w:t>
                            </w:r>
                            <w:r w:rsidR="001C0F93">
                              <w:t>I</w:t>
                            </w:r>
                            <w:r>
                              <w:t>hre Einschätzung.</w:t>
                            </w:r>
                          </w:p>
                          <w:p w14:paraId="1D219260" w14:textId="7DFA18FB" w:rsidR="00724F84" w:rsidRDefault="00724F84" w:rsidP="00724F8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BA56" id="_x0000_s1030" type="#_x0000_t202" style="position:absolute;margin-left:49.15pt;margin-top:7.45pt;width:400.6pt;height:7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" filled="f" stroked="f" strokeweight=".5pt">
                <v:textbox>
                  <w:txbxContent>
                    <w:p w14:paraId="412D4D55" w14:textId="5742183C" w:rsidR="00724F84" w:rsidRDefault="00724F84" w:rsidP="00724F84">
                      <w:pPr>
                        <w:spacing w:line="276" w:lineRule="auto"/>
                      </w:pPr>
                      <w:r>
                        <w:t xml:space="preserve">Diskutieren Sie anschließend in der Gruppe den </w:t>
                      </w:r>
                      <w:r w:rsidR="00B57E6D">
                        <w:t>E</w:t>
                      </w:r>
                      <w:r>
                        <w:t>insatz von Rechercheprotokollen für Hausarbeiten und Hausaufgaben</w:t>
                      </w:r>
                      <w:r w:rsidR="00B57E6D">
                        <w:t xml:space="preserve"> zur Nachvollziehbarkeit der Leistungserbringung der </w:t>
                      </w:r>
                      <w:proofErr w:type="spellStart"/>
                      <w:r w:rsidR="00B57E6D">
                        <w:t>SuS</w:t>
                      </w:r>
                      <w:proofErr w:type="spellEnd"/>
                      <w:r>
                        <w:t>.</w:t>
                      </w:r>
                    </w:p>
                    <w:p w14:paraId="37845678" w14:textId="3C4CDB6C" w:rsidR="00724F84" w:rsidRDefault="00724F84" w:rsidP="00724F84">
                      <w:pPr>
                        <w:spacing w:line="276" w:lineRule="auto"/>
                      </w:pPr>
                      <w:r>
                        <w:t>Notieren Sie sich</w:t>
                      </w:r>
                      <w:r w:rsidR="003B50CC">
                        <w:t xml:space="preserve"> dazu</w:t>
                      </w:r>
                      <w:r>
                        <w:t xml:space="preserve"> ggf. </w:t>
                      </w:r>
                      <w:r w:rsidR="003B50CC">
                        <w:t>s</w:t>
                      </w:r>
                      <w:r>
                        <w:t xml:space="preserve">tichpunktartig </w:t>
                      </w:r>
                      <w:r w:rsidR="001C0F93">
                        <w:t>I</w:t>
                      </w:r>
                      <w:r>
                        <w:t>hre Einschätzung.</w:t>
                      </w:r>
                    </w:p>
                    <w:p w14:paraId="1D219260" w14:textId="7DFA18FB" w:rsidR="00724F84" w:rsidRDefault="00724F84" w:rsidP="00724F84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24F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33A57" wp14:editId="133EA089">
                <wp:simplePos x="0" y="0"/>
                <wp:positionH relativeFrom="column">
                  <wp:posOffset>131579</wp:posOffset>
                </wp:positionH>
                <wp:positionV relativeFrom="paragraph">
                  <wp:posOffset>99695</wp:posOffset>
                </wp:positionV>
                <wp:extent cx="371496" cy="405580"/>
                <wp:effectExtent l="0" t="0" r="0" b="0"/>
                <wp:wrapNone/>
                <wp:docPr id="214579318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96" cy="40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9DECA" w14:textId="0A8536DD" w:rsidR="00724F84" w:rsidRPr="00F52A1B" w:rsidRDefault="00724F84" w:rsidP="00724F8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33A57" id="_x0000_s1030" type="#_x0000_t202" style="position:absolute;margin-left:10.35pt;margin-top:7.85pt;width:29.25pt;height:31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2viGwIAADI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" filled="f" stroked="f" strokeweight=".5pt">
                <v:textbox>
                  <w:txbxContent>
                    <w:p w14:paraId="0D99DECA" w14:textId="0A8536DD" w:rsidR="00724F84" w:rsidRPr="00F52A1B" w:rsidRDefault="00724F84" w:rsidP="00724F8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4F84"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22A49FBB" wp14:editId="0F12BD98">
                <wp:simplePos x="0" y="0"/>
                <wp:positionH relativeFrom="column">
                  <wp:posOffset>115535</wp:posOffset>
                </wp:positionH>
                <wp:positionV relativeFrom="paragraph">
                  <wp:posOffset>94615</wp:posOffset>
                </wp:positionV>
                <wp:extent cx="309716" cy="309716"/>
                <wp:effectExtent l="0" t="0" r="0" b="0"/>
                <wp:wrapNone/>
                <wp:docPr id="137651514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16" cy="309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E5B10" id="Oval 3" o:spid="_x0000_s1026" style="position:absolute;margin-left:9.1pt;margin-top:7.45pt;width:24.4pt;height:24.4pt;z-index:2516782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" fillcolor="white [3212]" stroked="f" strokeweight="1pt">
                <v:stroke joinstyle="miter"/>
              </v:oval>
            </w:pict>
          </mc:Fallback>
        </mc:AlternateContent>
      </w:r>
    </w:p>
    <w:p w14:paraId="4664581C" w14:textId="2ECB13EA" w:rsidR="00DA61FA" w:rsidRDefault="00DA61FA" w:rsidP="00DA61FA"/>
    <w:p w14:paraId="79A81A2E" w14:textId="39265D24" w:rsidR="00DA61FA" w:rsidRDefault="00DA61FA" w:rsidP="00DA61FA"/>
    <w:p w14:paraId="56F68401" w14:textId="1523E58D" w:rsidR="00DA61FA" w:rsidRDefault="00DA61FA" w:rsidP="00DA61FA"/>
    <w:p w14:paraId="230B1B52" w14:textId="77777777" w:rsidR="00DA61FA" w:rsidRDefault="00DA61FA" w:rsidP="00DA61FA"/>
    <w:p w14:paraId="296B3ED7" w14:textId="77777777" w:rsidR="0034781B" w:rsidRDefault="0034781B" w:rsidP="00DA61FA"/>
    <w:p w14:paraId="1DD3BED0" w14:textId="77777777" w:rsidR="0034781B" w:rsidRDefault="0034781B" w:rsidP="00DA61FA"/>
    <w:p w14:paraId="023ECD07" w14:textId="77777777" w:rsidR="0034781B" w:rsidRDefault="0034781B" w:rsidP="00DA61FA"/>
    <w:p w14:paraId="277B4AA7" w14:textId="77777777" w:rsidR="0034781B" w:rsidRDefault="0034781B" w:rsidP="00DA61FA"/>
    <w:p w14:paraId="51A52D8B" w14:textId="77777777" w:rsidR="0034781B" w:rsidRDefault="0034781B" w:rsidP="0034781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B03FF" w14:textId="77777777" w:rsidR="0034781B" w:rsidRDefault="0034781B" w:rsidP="00DA61FA"/>
    <w:sectPr w:rsidR="0034781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3005" w14:textId="77777777" w:rsidR="00997F95" w:rsidRDefault="00997F95" w:rsidP="000A7ABD">
      <w:r>
        <w:separator/>
      </w:r>
    </w:p>
  </w:endnote>
  <w:endnote w:type="continuationSeparator" w:id="0">
    <w:p w14:paraId="57BA0DCA" w14:textId="77777777" w:rsidR="00997F95" w:rsidRDefault="00997F95" w:rsidP="000A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442A" w14:textId="77777777" w:rsidR="00997F95" w:rsidRDefault="00997F95" w:rsidP="000A7ABD">
      <w:r>
        <w:separator/>
      </w:r>
    </w:p>
  </w:footnote>
  <w:footnote w:type="continuationSeparator" w:id="0">
    <w:p w14:paraId="3771C50D" w14:textId="77777777" w:rsidR="00997F95" w:rsidRDefault="00997F95" w:rsidP="000A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041" w14:textId="0DF28282" w:rsidR="000A7ABD" w:rsidRDefault="000A7ABD">
    <w:pPr>
      <w:pStyle w:val="Kopfzeile"/>
    </w:pPr>
    <w:r w:rsidRPr="0002179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F9409C6" wp14:editId="43774231">
          <wp:simplePos x="0" y="0"/>
          <wp:positionH relativeFrom="column">
            <wp:posOffset>5335270</wp:posOffset>
          </wp:positionH>
          <wp:positionV relativeFrom="paragraph">
            <wp:posOffset>-222455</wp:posOffset>
          </wp:positionV>
          <wp:extent cx="1153160" cy="382270"/>
          <wp:effectExtent l="0" t="0" r="2540" b="0"/>
          <wp:wrapNone/>
          <wp:docPr id="10" name="Grafik 9" descr="Ein Bild, das Schrift, Grafiken, Grafikdesign, Desig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A26C162-84C1-F470-46B3-FF3BCFD392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Ein Bild, das Schrift, Grafiken, Grafikdesign, Design enthält.&#10;&#10;Automatisch generierte Beschreibung">
                    <a:extLst>
                      <a:ext uri="{FF2B5EF4-FFF2-40B4-BE49-F238E27FC236}">
                        <a16:creationId xmlns:a16="http://schemas.microsoft.com/office/drawing/2014/main" id="{7A26C162-84C1-F470-46B3-FF3BCFD392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79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9963292" wp14:editId="37772B8E">
          <wp:simplePos x="0" y="0"/>
          <wp:positionH relativeFrom="column">
            <wp:posOffset>-730045</wp:posOffset>
          </wp:positionH>
          <wp:positionV relativeFrom="paragraph">
            <wp:posOffset>-288228</wp:posOffset>
          </wp:positionV>
          <wp:extent cx="1642110" cy="547370"/>
          <wp:effectExtent l="0" t="0" r="0" b="0"/>
          <wp:wrapNone/>
          <wp:docPr id="48109196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091964" name="Grafik 1" descr="Ein Bild, das Text, Schrift, Screenshot, 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C25"/>
    <w:multiLevelType w:val="hybridMultilevel"/>
    <w:tmpl w:val="B6184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7B9C"/>
    <w:multiLevelType w:val="multilevel"/>
    <w:tmpl w:val="C1C2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57A82"/>
    <w:multiLevelType w:val="hybridMultilevel"/>
    <w:tmpl w:val="43A69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71EF"/>
    <w:multiLevelType w:val="hybridMultilevel"/>
    <w:tmpl w:val="7BDAD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E4DE3"/>
    <w:multiLevelType w:val="hybridMultilevel"/>
    <w:tmpl w:val="AAF03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7426">
    <w:abstractNumId w:val="1"/>
  </w:num>
  <w:num w:numId="2" w16cid:durableId="623653675">
    <w:abstractNumId w:val="0"/>
  </w:num>
  <w:num w:numId="3" w16cid:durableId="1343170508">
    <w:abstractNumId w:val="2"/>
  </w:num>
  <w:num w:numId="4" w16cid:durableId="2061242995">
    <w:abstractNumId w:val="4"/>
  </w:num>
  <w:num w:numId="5" w16cid:durableId="202049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A"/>
    <w:rsid w:val="000A7ABD"/>
    <w:rsid w:val="00122FEC"/>
    <w:rsid w:val="00150194"/>
    <w:rsid w:val="00181681"/>
    <w:rsid w:val="001978BE"/>
    <w:rsid w:val="001C0F93"/>
    <w:rsid w:val="00215311"/>
    <w:rsid w:val="003049A9"/>
    <w:rsid w:val="0034781B"/>
    <w:rsid w:val="00361BC1"/>
    <w:rsid w:val="0036276C"/>
    <w:rsid w:val="00382012"/>
    <w:rsid w:val="003B50CC"/>
    <w:rsid w:val="00422028"/>
    <w:rsid w:val="00432DC6"/>
    <w:rsid w:val="0043642D"/>
    <w:rsid w:val="00611C51"/>
    <w:rsid w:val="006B6A50"/>
    <w:rsid w:val="006D6BEF"/>
    <w:rsid w:val="00724F84"/>
    <w:rsid w:val="00771DA4"/>
    <w:rsid w:val="007A25FC"/>
    <w:rsid w:val="008D52F0"/>
    <w:rsid w:val="00927EA1"/>
    <w:rsid w:val="0093091C"/>
    <w:rsid w:val="00997F95"/>
    <w:rsid w:val="009D1633"/>
    <w:rsid w:val="009F0C62"/>
    <w:rsid w:val="00AE1DA7"/>
    <w:rsid w:val="00B03435"/>
    <w:rsid w:val="00B57E6D"/>
    <w:rsid w:val="00C13EB0"/>
    <w:rsid w:val="00D33768"/>
    <w:rsid w:val="00D57268"/>
    <w:rsid w:val="00DA61FA"/>
    <w:rsid w:val="00DC2A0D"/>
    <w:rsid w:val="00ED169B"/>
    <w:rsid w:val="00F230D7"/>
    <w:rsid w:val="00F3278D"/>
    <w:rsid w:val="00F52A1B"/>
    <w:rsid w:val="00F551D8"/>
    <w:rsid w:val="00FE0530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C563"/>
  <w15:chartTrackingRefBased/>
  <w15:docId w15:val="{0E02EFCD-AEDD-224B-AEF0-79F4D74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7A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7ABD"/>
  </w:style>
  <w:style w:type="paragraph" w:styleId="Fuzeile">
    <w:name w:val="footer"/>
    <w:basedOn w:val="Standard"/>
    <w:link w:val="FuzeileZchn"/>
    <w:uiPriority w:val="99"/>
    <w:unhideWhenUsed/>
    <w:rsid w:val="000A7A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7ABD"/>
  </w:style>
  <w:style w:type="paragraph" w:styleId="Listenabsatz">
    <w:name w:val="List Paragraph"/>
    <w:basedOn w:val="Standard"/>
    <w:uiPriority w:val="34"/>
    <w:qFormat/>
    <w:rsid w:val="000A7ABD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Möck</dc:creator>
  <cp:keywords/>
  <dc:description/>
  <cp:lastModifiedBy>Stefan Moeck</cp:lastModifiedBy>
  <cp:revision>17</cp:revision>
  <dcterms:created xsi:type="dcterms:W3CDTF">2023-08-10T07:03:00Z</dcterms:created>
  <dcterms:modified xsi:type="dcterms:W3CDTF">2023-09-28T08:13:00Z</dcterms:modified>
</cp:coreProperties>
</file>